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0CA5F" w14:textId="77777777" w:rsidR="006A0A92" w:rsidRDefault="004D67FB" w:rsidP="005703BE">
      <w:pPr>
        <w:jc w:val="center"/>
        <w:rPr>
          <w:rFonts w:ascii="Arial" w:hAnsi="Arial" w:cs="Arial"/>
          <w:b/>
          <w:sz w:val="21"/>
          <w:szCs w:val="21"/>
        </w:rPr>
      </w:pPr>
      <w:bookmarkStart w:id="0" w:name="_Hlk155789704"/>
      <w:bookmarkEnd w:id="0"/>
      <w:r>
        <w:rPr>
          <w:noProof/>
        </w:rPr>
        <w:drawing>
          <wp:anchor distT="0" distB="0" distL="114300" distR="114300" simplePos="0" relativeHeight="251667456" behindDoc="1" locked="0" layoutInCell="1" allowOverlap="1" wp14:anchorId="0AAEA701" wp14:editId="07B05BE3">
            <wp:simplePos x="0" y="0"/>
            <wp:positionH relativeFrom="page">
              <wp:align>right</wp:align>
            </wp:positionH>
            <wp:positionV relativeFrom="paragraph">
              <wp:posOffset>-840740</wp:posOffset>
            </wp:positionV>
            <wp:extent cx="7656195" cy="10890250"/>
            <wp:effectExtent l="0" t="0" r="1905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ртификат_от_25_ноября_184701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6195" cy="1089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252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D8827D" wp14:editId="7B12DB9C">
                <wp:simplePos x="0" y="0"/>
                <wp:positionH relativeFrom="page">
                  <wp:posOffset>2116893</wp:posOffset>
                </wp:positionH>
                <wp:positionV relativeFrom="paragraph">
                  <wp:posOffset>-6513663</wp:posOffset>
                </wp:positionV>
                <wp:extent cx="3452495" cy="734060"/>
                <wp:effectExtent l="0" t="0" r="0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2495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F0A4E0" w14:textId="77777777" w:rsidR="00882D17" w:rsidRPr="0095003E" w:rsidRDefault="00882D17" w:rsidP="005703BE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outline/>
                                <w:noProof/>
                                <w:color w:val="ED7D31" w:themeColor="accent2"/>
                                <w:sz w:val="72"/>
                                <w:szCs w:val="7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5003E">
                              <w:rPr>
                                <w:rFonts w:ascii="Arial" w:hAnsi="Arial" w:cs="Arial"/>
                                <w:b/>
                                <w:noProof/>
                                <w:color w:val="E7E6E6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награждается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882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66.7pt;margin-top:-512.9pt;width:271.85pt;height:57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" filled="f" stroked="f">
                <v:textbox>
                  <w:txbxContent>
                    <w:p w14:paraId="49F0A4E0" w14:textId="77777777" w:rsidR="00882D17" w:rsidRPr="0095003E" w:rsidRDefault="00882D17" w:rsidP="005703BE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outline/>
                          <w:noProof/>
                          <w:color w:val="ED7D31" w:themeColor="accent2"/>
                          <w:sz w:val="72"/>
                          <w:szCs w:val="7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5003E">
                        <w:rPr>
                          <w:rFonts w:ascii="Arial" w:hAnsi="Arial" w:cs="Arial"/>
                          <w:b/>
                          <w:noProof/>
                          <w:color w:val="E7E6E6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награждается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A0A92">
        <w:rPr>
          <w:noProof/>
        </w:rPr>
        <w:t xml:space="preserve"> </w:t>
      </w:r>
    </w:p>
    <w:p w14:paraId="3B007774" w14:textId="77777777" w:rsidR="006A0A92" w:rsidRDefault="006A0A92" w:rsidP="005703BE">
      <w:pPr>
        <w:jc w:val="center"/>
        <w:rPr>
          <w:rFonts w:ascii="Arial" w:hAnsi="Arial" w:cs="Arial"/>
          <w:b/>
          <w:sz w:val="28"/>
          <w:szCs w:val="21"/>
        </w:rPr>
      </w:pPr>
    </w:p>
    <w:p w14:paraId="1BF367EC" w14:textId="77777777" w:rsidR="004D67FB" w:rsidRDefault="004D67FB" w:rsidP="005214CA">
      <w:pPr>
        <w:jc w:val="center"/>
        <w:rPr>
          <w:b/>
          <w:szCs w:val="26"/>
        </w:rPr>
      </w:pPr>
    </w:p>
    <w:p w14:paraId="63E686D9" w14:textId="77777777" w:rsidR="004D67FB" w:rsidRDefault="004D67FB" w:rsidP="005214CA">
      <w:pPr>
        <w:jc w:val="center"/>
        <w:rPr>
          <w:b/>
          <w:szCs w:val="26"/>
        </w:rPr>
      </w:pPr>
    </w:p>
    <w:p w14:paraId="1DD022ED" w14:textId="77777777" w:rsidR="004D67FB" w:rsidRDefault="004D67FB" w:rsidP="005214CA">
      <w:pPr>
        <w:jc w:val="center"/>
        <w:rPr>
          <w:b/>
          <w:szCs w:val="26"/>
        </w:rPr>
      </w:pPr>
    </w:p>
    <w:p w14:paraId="54D8ADBF" w14:textId="77777777" w:rsidR="004D67FB" w:rsidRDefault="004D67FB" w:rsidP="005214CA">
      <w:pPr>
        <w:jc w:val="center"/>
        <w:rPr>
          <w:b/>
          <w:szCs w:val="26"/>
        </w:rPr>
      </w:pPr>
    </w:p>
    <w:p w14:paraId="178E5573" w14:textId="77777777" w:rsidR="004D67FB" w:rsidRDefault="004D67FB" w:rsidP="005214CA">
      <w:pPr>
        <w:jc w:val="center"/>
        <w:rPr>
          <w:b/>
          <w:szCs w:val="26"/>
        </w:rPr>
      </w:pPr>
    </w:p>
    <w:p w14:paraId="4A70E72E" w14:textId="77777777" w:rsidR="004D67FB" w:rsidRDefault="004D67FB" w:rsidP="005214CA">
      <w:pPr>
        <w:jc w:val="center"/>
        <w:rPr>
          <w:b/>
          <w:szCs w:val="26"/>
        </w:rPr>
      </w:pPr>
    </w:p>
    <w:p w14:paraId="6861B7B6" w14:textId="77777777" w:rsidR="004D67FB" w:rsidRDefault="004D67FB" w:rsidP="005214CA">
      <w:pPr>
        <w:jc w:val="center"/>
        <w:rPr>
          <w:b/>
          <w:szCs w:val="26"/>
        </w:rPr>
      </w:pPr>
    </w:p>
    <w:p w14:paraId="07D19F75" w14:textId="77777777" w:rsidR="004D67FB" w:rsidRDefault="004D67FB" w:rsidP="005214CA">
      <w:pPr>
        <w:jc w:val="center"/>
        <w:rPr>
          <w:b/>
          <w:szCs w:val="26"/>
        </w:rPr>
      </w:pPr>
    </w:p>
    <w:p w14:paraId="0FDEF2EB" w14:textId="77777777" w:rsidR="004D67FB" w:rsidRDefault="004D67FB" w:rsidP="005214CA">
      <w:pPr>
        <w:jc w:val="center"/>
        <w:rPr>
          <w:b/>
          <w:szCs w:val="26"/>
        </w:rPr>
      </w:pPr>
    </w:p>
    <w:p w14:paraId="7719E9AD" w14:textId="77777777" w:rsidR="004D67FB" w:rsidRDefault="004D67FB" w:rsidP="005214CA">
      <w:pPr>
        <w:jc w:val="center"/>
        <w:rPr>
          <w:b/>
          <w:szCs w:val="26"/>
        </w:rPr>
      </w:pPr>
    </w:p>
    <w:p w14:paraId="3826768D" w14:textId="77777777" w:rsidR="004D67FB" w:rsidRDefault="004D67FB" w:rsidP="005214CA">
      <w:pPr>
        <w:jc w:val="center"/>
        <w:rPr>
          <w:b/>
          <w:szCs w:val="26"/>
        </w:rPr>
      </w:pPr>
    </w:p>
    <w:p w14:paraId="369EDDDC" w14:textId="77777777" w:rsidR="004D67FB" w:rsidRDefault="004D67FB" w:rsidP="005214CA">
      <w:pPr>
        <w:jc w:val="center"/>
        <w:rPr>
          <w:b/>
          <w:szCs w:val="26"/>
        </w:rPr>
      </w:pPr>
    </w:p>
    <w:p w14:paraId="07B20436" w14:textId="77777777" w:rsidR="004D67FB" w:rsidRDefault="004D67FB" w:rsidP="005214CA">
      <w:pPr>
        <w:jc w:val="center"/>
        <w:rPr>
          <w:b/>
          <w:szCs w:val="26"/>
        </w:rPr>
      </w:pPr>
    </w:p>
    <w:p w14:paraId="12ED2DA8" w14:textId="77777777" w:rsidR="009B7BE8" w:rsidRDefault="009B7BE8" w:rsidP="004D67FB">
      <w:pPr>
        <w:jc w:val="center"/>
        <w:rPr>
          <w:b/>
          <w:sz w:val="20"/>
          <w:szCs w:val="26"/>
        </w:rPr>
      </w:pPr>
    </w:p>
    <w:p w14:paraId="20B2DA11" w14:textId="77777777" w:rsidR="008B77B5" w:rsidRDefault="008B77B5" w:rsidP="004D67FB">
      <w:pPr>
        <w:jc w:val="center"/>
        <w:rPr>
          <w:b/>
          <w:sz w:val="20"/>
          <w:szCs w:val="26"/>
        </w:rPr>
      </w:pPr>
    </w:p>
    <w:p w14:paraId="738ECC60" w14:textId="35C6A4F3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М</w:t>
      </w:r>
      <w:r w:rsidR="000E59E9" w:rsidRPr="009C1B86">
        <w:rPr>
          <w:b/>
          <w:sz w:val="20"/>
          <w:szCs w:val="26"/>
        </w:rPr>
        <w:t xml:space="preserve">УНИЦИПАЛЬНОЕ </w:t>
      </w:r>
      <w:r w:rsidR="006238C5">
        <w:rPr>
          <w:b/>
          <w:sz w:val="20"/>
          <w:szCs w:val="26"/>
        </w:rPr>
        <w:t>АВТОНОМ</w:t>
      </w:r>
      <w:r w:rsidR="000E59E9" w:rsidRPr="009C1B86">
        <w:rPr>
          <w:b/>
          <w:sz w:val="20"/>
          <w:szCs w:val="26"/>
        </w:rPr>
        <w:t>НОЕ ОБРАЗОВАТЕЛЬНОЕ</w:t>
      </w:r>
      <w:r w:rsidR="004D67FB" w:rsidRPr="009C1B86">
        <w:rPr>
          <w:b/>
          <w:sz w:val="20"/>
          <w:szCs w:val="26"/>
        </w:rPr>
        <w:t xml:space="preserve"> </w:t>
      </w:r>
    </w:p>
    <w:p w14:paraId="484362E7" w14:textId="77777777" w:rsidR="000E59E9" w:rsidRPr="009C1B86" w:rsidRDefault="000E59E9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УЧРЕЖДЕНИЕ ДОПОЛНИТЕЛЬНОГО ОБРАЗОВАНИЯ</w:t>
      </w:r>
    </w:p>
    <w:p w14:paraId="5C3624A3" w14:textId="77777777" w:rsidR="004D67FB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 xml:space="preserve"> «ГОРОДСКОЙ ЦЕН</w:t>
      </w:r>
      <w:r w:rsidR="000E59E9" w:rsidRPr="009C1B86">
        <w:rPr>
          <w:b/>
          <w:sz w:val="20"/>
          <w:szCs w:val="26"/>
        </w:rPr>
        <w:t>ТР ТУРИЗМА, КРАЕВЕДЕНИЯ</w:t>
      </w:r>
      <w:r w:rsidRPr="009C1B86">
        <w:rPr>
          <w:b/>
          <w:sz w:val="20"/>
          <w:szCs w:val="26"/>
        </w:rPr>
        <w:t xml:space="preserve"> И ЭКСКУРСИЙ</w:t>
      </w:r>
      <w:r w:rsidR="00530F15">
        <w:rPr>
          <w:b/>
          <w:sz w:val="20"/>
          <w:szCs w:val="26"/>
        </w:rPr>
        <w:t xml:space="preserve"> «КОМЕТА</w:t>
      </w:r>
      <w:r w:rsidRPr="009C1B86">
        <w:rPr>
          <w:b/>
          <w:sz w:val="20"/>
          <w:szCs w:val="26"/>
        </w:rPr>
        <w:t xml:space="preserve">» </w:t>
      </w:r>
    </w:p>
    <w:p w14:paraId="2428708F" w14:textId="77777777" w:rsidR="000E59E9" w:rsidRPr="009C1B86" w:rsidRDefault="002E0E54" w:rsidP="004D67FB">
      <w:pPr>
        <w:jc w:val="center"/>
        <w:rPr>
          <w:b/>
          <w:sz w:val="20"/>
          <w:szCs w:val="26"/>
        </w:rPr>
      </w:pPr>
      <w:r w:rsidRPr="009C1B86">
        <w:rPr>
          <w:b/>
          <w:sz w:val="20"/>
          <w:szCs w:val="26"/>
        </w:rPr>
        <w:t>ГОРОДСК</w:t>
      </w:r>
      <w:r w:rsidR="000E59E9" w:rsidRPr="009C1B86">
        <w:rPr>
          <w:b/>
          <w:sz w:val="20"/>
          <w:szCs w:val="26"/>
        </w:rPr>
        <w:t xml:space="preserve">ОГО ОКРУГА ГОРОД УФА  </w:t>
      </w:r>
    </w:p>
    <w:p w14:paraId="3E72F4A4" w14:textId="77777777" w:rsidR="006A0A92" w:rsidRPr="009C1B86" w:rsidRDefault="002E0E54" w:rsidP="00C62F58">
      <w:pPr>
        <w:jc w:val="center"/>
        <w:rPr>
          <w:b/>
          <w:sz w:val="22"/>
          <w:szCs w:val="26"/>
        </w:rPr>
      </w:pPr>
      <w:r w:rsidRPr="009C1B86">
        <w:rPr>
          <w:b/>
          <w:sz w:val="20"/>
          <w:szCs w:val="26"/>
        </w:rPr>
        <w:t>РЕСПУБЛИКИ БАШКОРТОСТАН</w:t>
      </w:r>
    </w:p>
    <w:p w14:paraId="5B20177C" w14:textId="77777777" w:rsidR="006A0A92" w:rsidRPr="00365FB9" w:rsidRDefault="006A0A92" w:rsidP="00365FB9">
      <w:pPr>
        <w:jc w:val="center"/>
        <w:rPr>
          <w:sz w:val="28"/>
          <w:szCs w:val="28"/>
        </w:rPr>
      </w:pPr>
    </w:p>
    <w:p w14:paraId="08FABA08" w14:textId="77777777" w:rsidR="00AB1152" w:rsidRPr="00365FB9" w:rsidRDefault="00AB1152" w:rsidP="00AB1152">
      <w:pPr>
        <w:jc w:val="center"/>
        <w:rPr>
          <w:b/>
          <w:sz w:val="36"/>
          <w:szCs w:val="36"/>
        </w:rPr>
      </w:pPr>
      <w:r w:rsidRPr="00365FB9">
        <w:rPr>
          <w:b/>
          <w:sz w:val="36"/>
          <w:szCs w:val="36"/>
        </w:rPr>
        <w:t>НАГРАЖДАЕТСЯ</w:t>
      </w:r>
    </w:p>
    <w:p w14:paraId="65545C2A" w14:textId="77777777" w:rsidR="00414325" w:rsidRDefault="00414325" w:rsidP="00414325">
      <w:pPr>
        <w:spacing w:after="120"/>
        <w:ind w:firstLine="11"/>
        <w:jc w:val="center"/>
        <w:rPr>
          <w:b/>
          <w:spacing w:val="52"/>
          <w:sz w:val="28"/>
          <w:szCs w:val="28"/>
        </w:rPr>
      </w:pPr>
    </w:p>
    <w:p w14:paraId="20FA2CF6" w14:textId="77777777" w:rsidR="0031703D" w:rsidRDefault="0031703D" w:rsidP="0031703D">
      <w:pPr>
        <w:spacing w:after="120"/>
        <w:ind w:firstLine="11"/>
        <w:jc w:val="center"/>
        <w:rPr>
          <w:b/>
          <w:sz w:val="36"/>
          <w:szCs w:val="36"/>
        </w:rPr>
      </w:pPr>
      <w:r w:rsidRPr="0031703D">
        <w:rPr>
          <w:b/>
          <w:spacing w:val="52"/>
          <w:sz w:val="36"/>
          <w:szCs w:val="36"/>
        </w:rPr>
        <w:t>БЕЛЯЕВА МАРИЯ</w:t>
      </w:r>
      <w:r w:rsidRPr="0031703D">
        <w:rPr>
          <w:b/>
          <w:sz w:val="36"/>
          <w:szCs w:val="36"/>
        </w:rPr>
        <w:t>,</w:t>
      </w:r>
    </w:p>
    <w:p w14:paraId="17987049" w14:textId="77777777" w:rsidR="0031703D" w:rsidRPr="0031703D" w:rsidRDefault="0031703D" w:rsidP="0031703D">
      <w:pPr>
        <w:ind w:firstLine="11"/>
        <w:jc w:val="center"/>
        <w:rPr>
          <w:sz w:val="20"/>
          <w:szCs w:val="20"/>
        </w:rPr>
      </w:pPr>
    </w:p>
    <w:p w14:paraId="14362024" w14:textId="7C3EFDB8" w:rsidR="0031703D" w:rsidRPr="0031703D" w:rsidRDefault="0031703D" w:rsidP="0031703D">
      <w:pPr>
        <w:ind w:firstLine="11"/>
        <w:jc w:val="center"/>
        <w:rPr>
          <w:sz w:val="28"/>
          <w:szCs w:val="28"/>
        </w:rPr>
      </w:pPr>
      <w:r w:rsidRPr="0031703D">
        <w:rPr>
          <w:sz w:val="28"/>
          <w:szCs w:val="28"/>
        </w:rPr>
        <w:t>обучающаяся МАОУ «Школа №141» ГО г. Уфа</w:t>
      </w:r>
    </w:p>
    <w:p w14:paraId="7B7BC2BE" w14:textId="77777777" w:rsidR="0031703D" w:rsidRPr="0031703D" w:rsidRDefault="0031703D" w:rsidP="0031703D">
      <w:pPr>
        <w:ind w:firstLine="11"/>
        <w:jc w:val="center"/>
        <w:rPr>
          <w:sz w:val="20"/>
          <w:szCs w:val="20"/>
        </w:rPr>
      </w:pPr>
    </w:p>
    <w:p w14:paraId="55EADFAB" w14:textId="3352428B" w:rsidR="0031703D" w:rsidRDefault="0031703D" w:rsidP="0031703D">
      <w:pPr>
        <w:ind w:firstLine="11"/>
        <w:jc w:val="center"/>
        <w:rPr>
          <w:i/>
          <w:iCs/>
          <w:spacing w:val="20"/>
          <w:sz w:val="28"/>
          <w:szCs w:val="28"/>
        </w:rPr>
      </w:pPr>
      <w:r w:rsidRPr="0031703D">
        <w:rPr>
          <w:i/>
          <w:iCs/>
          <w:sz w:val="28"/>
          <w:szCs w:val="28"/>
        </w:rPr>
        <w:t>педагог:</w:t>
      </w:r>
      <w:r w:rsidRPr="0031703D">
        <w:rPr>
          <w:i/>
          <w:iCs/>
          <w:spacing w:val="20"/>
          <w:sz w:val="28"/>
          <w:szCs w:val="28"/>
        </w:rPr>
        <w:t xml:space="preserve"> Бардина Анна Алексеевна</w:t>
      </w:r>
    </w:p>
    <w:p w14:paraId="75CF92FA" w14:textId="77777777" w:rsidR="0031703D" w:rsidRPr="0031703D" w:rsidRDefault="0031703D" w:rsidP="0031703D">
      <w:pPr>
        <w:ind w:firstLine="11"/>
        <w:jc w:val="center"/>
        <w:rPr>
          <w:i/>
          <w:iCs/>
          <w:sz w:val="16"/>
          <w:szCs w:val="16"/>
        </w:rPr>
      </w:pPr>
    </w:p>
    <w:p w14:paraId="2E938BA6" w14:textId="77777777" w:rsidR="0031703D" w:rsidRPr="0031703D" w:rsidRDefault="0031703D" w:rsidP="0031703D">
      <w:pPr>
        <w:spacing w:before="120" w:after="60"/>
        <w:ind w:firstLine="11"/>
        <w:jc w:val="center"/>
        <w:rPr>
          <w:b/>
          <w:spacing w:val="90"/>
          <w:sz w:val="36"/>
          <w:szCs w:val="36"/>
        </w:rPr>
      </w:pPr>
      <w:r w:rsidRPr="0031703D">
        <w:rPr>
          <w:b/>
          <w:spacing w:val="90"/>
          <w:sz w:val="36"/>
          <w:szCs w:val="36"/>
        </w:rPr>
        <w:t xml:space="preserve">ЛАУРЕАТ </w:t>
      </w:r>
    </w:p>
    <w:p w14:paraId="6D6121B0" w14:textId="77777777" w:rsidR="0031703D" w:rsidRPr="0031703D" w:rsidRDefault="0031703D" w:rsidP="0031703D">
      <w:pPr>
        <w:jc w:val="center"/>
        <w:rPr>
          <w:spacing w:val="20"/>
          <w:sz w:val="28"/>
          <w:szCs w:val="28"/>
        </w:rPr>
      </w:pPr>
      <w:bookmarkStart w:id="1" w:name="_Hlk157591306"/>
      <w:r w:rsidRPr="0031703D">
        <w:rPr>
          <w:spacing w:val="20"/>
          <w:sz w:val="28"/>
          <w:szCs w:val="28"/>
        </w:rPr>
        <w:t xml:space="preserve">в возрастной категории </w:t>
      </w:r>
    </w:p>
    <w:bookmarkEnd w:id="1"/>
    <w:p w14:paraId="42565A98" w14:textId="288DB2BF" w:rsidR="0031703D" w:rsidRPr="0031703D" w:rsidRDefault="0031703D" w:rsidP="0031703D">
      <w:pPr>
        <w:jc w:val="center"/>
        <w:rPr>
          <w:spacing w:val="20"/>
          <w:sz w:val="28"/>
          <w:szCs w:val="28"/>
        </w:rPr>
      </w:pPr>
      <w:r w:rsidRPr="0031703D">
        <w:rPr>
          <w:spacing w:val="20"/>
          <w:sz w:val="28"/>
          <w:szCs w:val="28"/>
        </w:rPr>
        <w:t>(1</w:t>
      </w:r>
      <w:r w:rsidR="00371DD6">
        <w:rPr>
          <w:spacing w:val="20"/>
          <w:sz w:val="28"/>
          <w:szCs w:val="28"/>
        </w:rPr>
        <w:t>1</w:t>
      </w:r>
      <w:r w:rsidRPr="0031703D">
        <w:rPr>
          <w:spacing w:val="20"/>
          <w:sz w:val="28"/>
          <w:szCs w:val="28"/>
        </w:rPr>
        <w:t>-14 лет)</w:t>
      </w:r>
    </w:p>
    <w:p w14:paraId="2B60B97B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</w:p>
    <w:p w14:paraId="38B85C55" w14:textId="77777777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в открытой заочной викторине «Колесо времени», </w:t>
      </w:r>
    </w:p>
    <w:p w14:paraId="0E74505D" w14:textId="77777777" w:rsidR="00414325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>среди обучающихся образовательных учреждений</w:t>
      </w:r>
    </w:p>
    <w:p w14:paraId="13BAE8A5" w14:textId="577068E0" w:rsidR="00365FB9" w:rsidRP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 xml:space="preserve"> Республики Башкортостан, </w:t>
      </w:r>
    </w:p>
    <w:p w14:paraId="047BCB86" w14:textId="6A74CA81" w:rsidR="00365FB9" w:rsidRDefault="00365FB9" w:rsidP="00365FB9">
      <w:pPr>
        <w:jc w:val="center"/>
        <w:rPr>
          <w:spacing w:val="20"/>
          <w:sz w:val="28"/>
          <w:szCs w:val="28"/>
        </w:rPr>
      </w:pPr>
      <w:r w:rsidRPr="00365FB9">
        <w:rPr>
          <w:spacing w:val="20"/>
          <w:sz w:val="28"/>
          <w:szCs w:val="28"/>
        </w:rPr>
        <w:t>посвященной 450-летию основания города Уфа</w:t>
      </w:r>
    </w:p>
    <w:p w14:paraId="54E8598B" w14:textId="7A6E2DCA" w:rsidR="004D67FB" w:rsidRDefault="00D4706E" w:rsidP="005B1DA5">
      <w:pPr>
        <w:jc w:val="center"/>
        <w:rPr>
          <w:sz w:val="32"/>
        </w:rPr>
      </w:pP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AE4305" wp14:editId="1A1FE019">
                <wp:simplePos x="0" y="0"/>
                <wp:positionH relativeFrom="column">
                  <wp:posOffset>1139337</wp:posOffset>
                </wp:positionH>
                <wp:positionV relativeFrom="paragraph">
                  <wp:posOffset>264844</wp:posOffset>
                </wp:positionV>
                <wp:extent cx="1125220" cy="602615"/>
                <wp:effectExtent l="0" t="0" r="17780" b="2603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A81B31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9280A14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E4305" id="Поле 7" o:spid="_x0000_s1027" type="#_x0000_t202" style="position:absolute;left:0;text-align:left;margin-left:89.7pt;margin-top:20.85pt;width:88.6pt;height:47.4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" fillcolor="white [3201]" strokecolor="white [3212]" strokeweight=".5pt">
                <v:textbox>
                  <w:txbxContent>
                    <w:p w14:paraId="71A81B31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9280A14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Директор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67D92D" wp14:editId="51F6F052">
                <wp:simplePos x="0" y="0"/>
                <wp:positionH relativeFrom="column">
                  <wp:posOffset>4226120</wp:posOffset>
                </wp:positionH>
                <wp:positionV relativeFrom="paragraph">
                  <wp:posOffset>245305</wp:posOffset>
                </wp:positionV>
                <wp:extent cx="1296035" cy="602615"/>
                <wp:effectExtent l="0" t="0" r="18415" b="2603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35" cy="602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60CAD" w14:textId="77777777" w:rsidR="00882D17" w:rsidRDefault="00882D17">
                            <w:pPr>
                              <w:rPr>
                                <w:sz w:val="32"/>
                              </w:rPr>
                            </w:pPr>
                          </w:p>
                          <w:p w14:paraId="5EB13711" w14:textId="77777777" w:rsidR="00882D17" w:rsidRPr="00D4706E" w:rsidRDefault="00882D1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706E">
                              <w:rPr>
                                <w:sz w:val="28"/>
                                <w:szCs w:val="28"/>
                              </w:rPr>
                              <w:t>Пестов Н.М.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7D92D" id="Поле 8" o:spid="_x0000_s1028" type="#_x0000_t202" style="position:absolute;left:0;text-align:left;margin-left:332.75pt;margin-top:19.3pt;width:102.05pt;height:47.4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" fillcolor="white [3201]" strokecolor="white [3212]" strokeweight=".5pt">
                <v:textbox>
                  <w:txbxContent>
                    <w:p w14:paraId="70D60CAD" w14:textId="77777777" w:rsidR="00882D17" w:rsidRDefault="00882D17">
                      <w:pPr>
                        <w:rPr>
                          <w:sz w:val="32"/>
                        </w:rPr>
                      </w:pPr>
                    </w:p>
                    <w:p w14:paraId="5EB13711" w14:textId="77777777" w:rsidR="00882D17" w:rsidRPr="00D4706E" w:rsidRDefault="00882D17">
                      <w:pPr>
                        <w:rPr>
                          <w:sz w:val="28"/>
                          <w:szCs w:val="28"/>
                        </w:rPr>
                      </w:pPr>
                      <w:r w:rsidRPr="00D4706E">
                        <w:rPr>
                          <w:sz w:val="28"/>
                          <w:szCs w:val="28"/>
                        </w:rPr>
                        <w:t>Пестов Н.М.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32"/>
        </w:rPr>
        <w:drawing>
          <wp:inline distT="0" distB="0" distL="0" distR="0" wp14:anchorId="38D3A634" wp14:editId="3E03A9DE">
            <wp:extent cx="1485900" cy="1462353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8166" cy="1513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BE7F7" w14:textId="0F542030" w:rsidR="006A0A92" w:rsidRPr="00D4706E" w:rsidRDefault="00530F15" w:rsidP="00D4706E">
      <w:pPr>
        <w:jc w:val="center"/>
      </w:pPr>
      <w:r w:rsidRPr="00D4706E">
        <w:t>Уфа – 202</w:t>
      </w:r>
      <w:r w:rsidR="00D4706E" w:rsidRPr="00D4706E">
        <w:t>4</w:t>
      </w:r>
      <w:r w:rsidR="00463A03" w:rsidRPr="00D4706E">
        <w:t xml:space="preserve"> г</w:t>
      </w:r>
    </w:p>
    <w:sectPr w:rsidR="006A0A92" w:rsidRPr="00D4706E" w:rsidSect="006A0A92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BE"/>
    <w:rsid w:val="0008773A"/>
    <w:rsid w:val="0009414E"/>
    <w:rsid w:val="00096082"/>
    <w:rsid w:val="0009650D"/>
    <w:rsid w:val="000D0FFC"/>
    <w:rsid w:val="000D21A4"/>
    <w:rsid w:val="000D2528"/>
    <w:rsid w:val="000E59E9"/>
    <w:rsid w:val="00107425"/>
    <w:rsid w:val="00115EE8"/>
    <w:rsid w:val="00265538"/>
    <w:rsid w:val="002E0E54"/>
    <w:rsid w:val="003005B7"/>
    <w:rsid w:val="0031703D"/>
    <w:rsid w:val="00321174"/>
    <w:rsid w:val="00365FB9"/>
    <w:rsid w:val="00371DD6"/>
    <w:rsid w:val="003C083D"/>
    <w:rsid w:val="003D11FF"/>
    <w:rsid w:val="00404B9B"/>
    <w:rsid w:val="00414325"/>
    <w:rsid w:val="00421B8F"/>
    <w:rsid w:val="00463A03"/>
    <w:rsid w:val="004C66B3"/>
    <w:rsid w:val="004D67FB"/>
    <w:rsid w:val="005214CA"/>
    <w:rsid w:val="005308A6"/>
    <w:rsid w:val="00530F15"/>
    <w:rsid w:val="005703BE"/>
    <w:rsid w:val="005B1DA5"/>
    <w:rsid w:val="006238C5"/>
    <w:rsid w:val="006305E5"/>
    <w:rsid w:val="006A0A92"/>
    <w:rsid w:val="006F691C"/>
    <w:rsid w:val="007478E2"/>
    <w:rsid w:val="007D599C"/>
    <w:rsid w:val="007E11EF"/>
    <w:rsid w:val="00882D17"/>
    <w:rsid w:val="008B77B5"/>
    <w:rsid w:val="008C212F"/>
    <w:rsid w:val="008D1A1E"/>
    <w:rsid w:val="008E7D98"/>
    <w:rsid w:val="0095003E"/>
    <w:rsid w:val="00981B5D"/>
    <w:rsid w:val="009B7BE8"/>
    <w:rsid w:val="009C1B86"/>
    <w:rsid w:val="00A674BC"/>
    <w:rsid w:val="00AB1152"/>
    <w:rsid w:val="00AF2A0D"/>
    <w:rsid w:val="00B52C87"/>
    <w:rsid w:val="00C2485F"/>
    <w:rsid w:val="00C4482B"/>
    <w:rsid w:val="00C50DA5"/>
    <w:rsid w:val="00C62F58"/>
    <w:rsid w:val="00C84D69"/>
    <w:rsid w:val="00C8580A"/>
    <w:rsid w:val="00C8626C"/>
    <w:rsid w:val="00CD2CC8"/>
    <w:rsid w:val="00D22246"/>
    <w:rsid w:val="00D44743"/>
    <w:rsid w:val="00D4706E"/>
    <w:rsid w:val="00D538D0"/>
    <w:rsid w:val="00D66306"/>
    <w:rsid w:val="00E16C0A"/>
    <w:rsid w:val="00E65757"/>
    <w:rsid w:val="00F0157B"/>
    <w:rsid w:val="00F24E9E"/>
    <w:rsid w:val="00F91007"/>
    <w:rsid w:val="00FE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5214A"/>
  <w15:docId w15:val="{A895D61E-C2C4-48CF-9E5F-8A775FED1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1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25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252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C62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6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95C43-3CB9-4285-8147-D4D296EB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AHC</cp:lastModifiedBy>
  <cp:revision>4</cp:revision>
  <dcterms:created xsi:type="dcterms:W3CDTF">2024-02-06T07:13:00Z</dcterms:created>
  <dcterms:modified xsi:type="dcterms:W3CDTF">2024-02-07T05:29:00Z</dcterms:modified>
</cp:coreProperties>
</file>